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1715" w14:textId="77777777" w:rsidR="00734900" w:rsidRPr="00734900" w:rsidRDefault="00734900" w:rsidP="00257973">
      <w:pPr>
        <w:jc w:val="center"/>
        <w:rPr>
          <w:b/>
          <w:sz w:val="36"/>
          <w:szCs w:val="36"/>
          <w:u w:val="single"/>
        </w:rPr>
      </w:pPr>
      <w:r w:rsidRPr="00734900">
        <w:rPr>
          <w:b/>
          <w:sz w:val="36"/>
          <w:szCs w:val="36"/>
          <w:u w:val="single"/>
        </w:rPr>
        <w:t>Zápis</w:t>
      </w:r>
      <w:r w:rsidR="00264117">
        <w:rPr>
          <w:b/>
          <w:sz w:val="36"/>
          <w:szCs w:val="36"/>
          <w:u w:val="single"/>
        </w:rPr>
        <w:t xml:space="preserve">nica z Pracovnej porady dňa </w:t>
      </w:r>
      <w:r w:rsidR="00DA7F64">
        <w:rPr>
          <w:b/>
          <w:sz w:val="36"/>
          <w:szCs w:val="36"/>
          <w:u w:val="single"/>
        </w:rPr>
        <w:t>0</w:t>
      </w:r>
      <w:r w:rsidR="00264117">
        <w:rPr>
          <w:b/>
          <w:sz w:val="36"/>
          <w:szCs w:val="36"/>
          <w:u w:val="single"/>
        </w:rPr>
        <w:t>4.02.2026</w:t>
      </w:r>
    </w:p>
    <w:p w14:paraId="50346196" w14:textId="77777777" w:rsidR="00734900" w:rsidRPr="00734900" w:rsidRDefault="00734900" w:rsidP="00734900">
      <w:pPr>
        <w:jc w:val="both"/>
        <w:rPr>
          <w:b/>
          <w:sz w:val="28"/>
          <w:szCs w:val="28"/>
        </w:rPr>
      </w:pPr>
    </w:p>
    <w:p w14:paraId="049092FC" w14:textId="77777777" w:rsidR="00734900" w:rsidRPr="00734900" w:rsidRDefault="00734900" w:rsidP="00734900">
      <w:pPr>
        <w:jc w:val="both"/>
        <w:rPr>
          <w:b/>
          <w:sz w:val="28"/>
          <w:szCs w:val="28"/>
        </w:rPr>
      </w:pPr>
    </w:p>
    <w:p w14:paraId="396378B5" w14:textId="77777777" w:rsidR="00734900" w:rsidRPr="00734900" w:rsidRDefault="00734900" w:rsidP="00734900">
      <w:pPr>
        <w:jc w:val="both"/>
        <w:rPr>
          <w:b/>
        </w:rPr>
      </w:pPr>
      <w:r w:rsidRPr="00734900">
        <w:rPr>
          <w:b/>
        </w:rPr>
        <w:t>Program:</w:t>
      </w:r>
    </w:p>
    <w:p w14:paraId="381A8335" w14:textId="77777777" w:rsidR="00465815" w:rsidRPr="00180C37" w:rsidRDefault="00465815" w:rsidP="00465815">
      <w:pPr>
        <w:numPr>
          <w:ilvl w:val="0"/>
          <w:numId w:val="8"/>
        </w:numPr>
        <w:jc w:val="both"/>
      </w:pPr>
      <w:r w:rsidRPr="00180C37">
        <w:t>Privítanie a oboznámenie sa s programom</w:t>
      </w:r>
    </w:p>
    <w:p w14:paraId="6C285EB8" w14:textId="77777777" w:rsidR="00465815" w:rsidRPr="00180C37" w:rsidRDefault="00465815" w:rsidP="00465815">
      <w:pPr>
        <w:numPr>
          <w:ilvl w:val="0"/>
          <w:numId w:val="8"/>
        </w:numPr>
        <w:jc w:val="both"/>
      </w:pPr>
      <w:r w:rsidRPr="00180C37">
        <w:t>Kontrola uznesenia</w:t>
      </w:r>
    </w:p>
    <w:p w14:paraId="63C6AA35" w14:textId="77777777" w:rsidR="00465815" w:rsidRPr="00180C37" w:rsidRDefault="00465815" w:rsidP="00465815">
      <w:pPr>
        <w:numPr>
          <w:ilvl w:val="0"/>
          <w:numId w:val="8"/>
        </w:numPr>
        <w:jc w:val="both"/>
      </w:pPr>
      <w:r w:rsidRPr="00180C37">
        <w:t>Plne</w:t>
      </w:r>
      <w:r w:rsidR="00257973">
        <w:t>nie úloh mimo pracovnej náplne a</w:t>
      </w:r>
      <w:r w:rsidRPr="00180C37">
        <w:t xml:space="preserve"> </w:t>
      </w:r>
      <w:proofErr w:type="spellStart"/>
      <w:r w:rsidRPr="00180C37">
        <w:t>vnútroškolská</w:t>
      </w:r>
      <w:proofErr w:type="spellEnd"/>
      <w:r w:rsidRPr="00180C37">
        <w:t xml:space="preserve"> kontrola</w:t>
      </w:r>
    </w:p>
    <w:p w14:paraId="577CACB6" w14:textId="77777777" w:rsidR="00465815" w:rsidRPr="00180C37" w:rsidRDefault="00465815" w:rsidP="00465815">
      <w:pPr>
        <w:numPr>
          <w:ilvl w:val="0"/>
          <w:numId w:val="8"/>
        </w:numPr>
        <w:jc w:val="both"/>
      </w:pPr>
      <w:r w:rsidRPr="00180C37">
        <w:t>Rôzne, diskusia</w:t>
      </w:r>
    </w:p>
    <w:p w14:paraId="64FAACD0" w14:textId="77777777" w:rsidR="00465815" w:rsidRPr="00180C37" w:rsidRDefault="00465815" w:rsidP="00465815">
      <w:pPr>
        <w:numPr>
          <w:ilvl w:val="0"/>
          <w:numId w:val="8"/>
        </w:numPr>
        <w:jc w:val="both"/>
      </w:pPr>
      <w:r w:rsidRPr="00180C37">
        <w:t>Záver s uznesením</w:t>
      </w:r>
    </w:p>
    <w:p w14:paraId="7FC49A93" w14:textId="77777777" w:rsidR="00734900" w:rsidRPr="00ED681F" w:rsidRDefault="00734900" w:rsidP="00734900">
      <w:pPr>
        <w:ind w:left="720"/>
        <w:jc w:val="both"/>
      </w:pPr>
    </w:p>
    <w:p w14:paraId="346AF2A3" w14:textId="77777777" w:rsidR="00734900" w:rsidRPr="00ED3777" w:rsidRDefault="00734900" w:rsidP="003646DD">
      <w:pPr>
        <w:jc w:val="both"/>
        <w:rPr>
          <w:b/>
        </w:rPr>
      </w:pPr>
      <w:r w:rsidRPr="00ED3777">
        <w:rPr>
          <w:b/>
        </w:rPr>
        <w:t xml:space="preserve">K bodu č. 1: </w:t>
      </w:r>
    </w:p>
    <w:p w14:paraId="05EB2D29" w14:textId="6F7DCA02" w:rsidR="004B3821" w:rsidRDefault="004B3821" w:rsidP="004B3821">
      <w:pPr>
        <w:jc w:val="both"/>
      </w:pPr>
      <w:r>
        <w:t xml:space="preserve">Prítomných zamestnancov materskej školy privítala riad. MŠ </w:t>
      </w:r>
      <w:r w:rsidR="00297278">
        <w:t>Bc. Lucia Šú</w:t>
      </w:r>
      <w:r>
        <w:t xml:space="preserve">ňová a zároveň ich oboznámila s programom pracovnej porady. Za zapisovateľa určila </w:t>
      </w:r>
      <w:proofErr w:type="spellStart"/>
      <w:r>
        <w:t>p.uč</w:t>
      </w:r>
      <w:proofErr w:type="spellEnd"/>
      <w:r>
        <w:t xml:space="preserve">. </w:t>
      </w:r>
      <w:r w:rsidR="00CF3841">
        <w:t xml:space="preserve">Bc. </w:t>
      </w:r>
      <w:r>
        <w:t>Vlčkovú V. a overovateľa seba.</w:t>
      </w:r>
    </w:p>
    <w:p w14:paraId="2A303E7C" w14:textId="77777777" w:rsidR="004B3821" w:rsidRDefault="004B3821" w:rsidP="004B3821">
      <w:pPr>
        <w:jc w:val="both"/>
      </w:pPr>
      <w:r>
        <w:t>Vzhľadom k tomu, že to bola prvá porada v roku 2026, poďakovala všetkým za prácu v predchádzajúcom roku a do nového roka popriala všetkým veľa zdravia, šťastia, lásky, rodinnej a pracovnej pohody, ústretovosť, vzájomnú pomoc a dobré vzťahy na zariadení.</w:t>
      </w:r>
    </w:p>
    <w:p w14:paraId="17D9E48E" w14:textId="77777777" w:rsidR="001A5336" w:rsidRDefault="001A5336" w:rsidP="001A5336">
      <w:pPr>
        <w:jc w:val="both"/>
      </w:pPr>
    </w:p>
    <w:p w14:paraId="1D21D655" w14:textId="77777777" w:rsidR="00734900" w:rsidRDefault="00734900" w:rsidP="003646DD">
      <w:pPr>
        <w:jc w:val="both"/>
        <w:rPr>
          <w:b/>
        </w:rPr>
      </w:pPr>
      <w:r>
        <w:rPr>
          <w:b/>
        </w:rPr>
        <w:t>K bodu č. 2:</w:t>
      </w:r>
    </w:p>
    <w:p w14:paraId="36283DF1" w14:textId="77777777" w:rsidR="00734900" w:rsidRDefault="00734900" w:rsidP="008F67F7">
      <w:pPr>
        <w:pStyle w:val="Odsekzoznamu1"/>
        <w:ind w:left="0" w:firstLine="708"/>
        <w:jc w:val="both"/>
      </w:pPr>
      <w:r>
        <w:t>Kontrolu uznes</w:t>
      </w:r>
      <w:r w:rsidR="00465815">
        <w:t>enia vykonala p. riaditeľka. Všetky b</w:t>
      </w:r>
      <w:r w:rsidR="00432BC7">
        <w:t>ody z uz</w:t>
      </w:r>
      <w:r w:rsidR="00257973">
        <w:t xml:space="preserve">nesenia č. </w:t>
      </w:r>
      <w:r w:rsidR="004B3821">
        <w:t>35/2025</w:t>
      </w:r>
      <w:r w:rsidR="00465815">
        <w:t xml:space="preserve"> až </w:t>
      </w:r>
      <w:r w:rsidR="00257973">
        <w:t>38</w:t>
      </w:r>
      <w:r w:rsidR="001E558C">
        <w:t>/2</w:t>
      </w:r>
      <w:r w:rsidR="004B3821">
        <w:t>025</w:t>
      </w:r>
      <w:r>
        <w:t xml:space="preserve"> sú splnené, a</w:t>
      </w:r>
      <w:r w:rsidR="00465815">
        <w:t>lebo </w:t>
      </w:r>
      <w:r>
        <w:t xml:space="preserve">sa </w:t>
      </w:r>
      <w:r w:rsidR="003246F4">
        <w:t>stále plnia</w:t>
      </w:r>
      <w:r>
        <w:t xml:space="preserve">. </w:t>
      </w:r>
      <w:r w:rsidR="00257973">
        <w:t>Upozornila pána údržbára na dôslednosť pri uzatváraní brány počas pobytu detí vonku.</w:t>
      </w:r>
    </w:p>
    <w:p w14:paraId="40DD0FD5" w14:textId="77777777" w:rsidR="00734900" w:rsidRDefault="00734900" w:rsidP="003646DD"/>
    <w:p w14:paraId="7BB52A94" w14:textId="77777777" w:rsidR="008F67F7" w:rsidRPr="00257973" w:rsidRDefault="008F67F7" w:rsidP="008F67F7">
      <w:pPr>
        <w:ind w:firstLine="708"/>
        <w:jc w:val="both"/>
        <w:rPr>
          <w:b/>
          <w:bCs/>
        </w:rPr>
      </w:pPr>
    </w:p>
    <w:p w14:paraId="702F658D" w14:textId="77777777" w:rsidR="00734900" w:rsidRDefault="004B3821" w:rsidP="003646DD">
      <w:pPr>
        <w:jc w:val="both"/>
        <w:rPr>
          <w:b/>
        </w:rPr>
      </w:pPr>
      <w:r>
        <w:rPr>
          <w:b/>
        </w:rPr>
        <w:t xml:space="preserve">K bodu č. 3: </w:t>
      </w:r>
    </w:p>
    <w:p w14:paraId="6557C0BD" w14:textId="77777777" w:rsidR="008A6FA8" w:rsidRPr="004D0557" w:rsidRDefault="008A6FA8" w:rsidP="008F67F7">
      <w:pPr>
        <w:ind w:firstLine="708"/>
        <w:jc w:val="both"/>
      </w:pPr>
      <w:r w:rsidRPr="00E97580">
        <w:rPr>
          <w:i/>
        </w:rPr>
        <w:t>Úlohy zamestnancov nad rámec pracovnej náplne</w:t>
      </w:r>
      <w:r w:rsidRPr="00E97580">
        <w:t xml:space="preserve"> </w:t>
      </w:r>
      <w:r>
        <w:t>– p.</w:t>
      </w:r>
      <w:r w:rsidR="004D0557">
        <w:t xml:space="preserve"> riaditeľka</w:t>
      </w:r>
      <w:r>
        <w:t xml:space="preserve">  ústne zhodnotila plnenie úloh nad rámec pracovných povinností všetkých zamestnancov. Poukázala na to, že každý zamestnanec je povinný si počas ro</w:t>
      </w:r>
      <w:r w:rsidR="00F14AD0">
        <w:t>ka svoje úlohy pravidelne plniť</w:t>
      </w:r>
      <w:r>
        <w:t xml:space="preserve"> </w:t>
      </w:r>
      <w:r w:rsidR="00F14AD0">
        <w:t xml:space="preserve">tak, aby </w:t>
      </w:r>
      <w:r>
        <w:t>bol zabezpečený plynulý chod materskej školy.</w:t>
      </w:r>
    </w:p>
    <w:p w14:paraId="728A0FDD" w14:textId="77777777" w:rsidR="008A6FA8" w:rsidRDefault="008A6FA8" w:rsidP="008F67F7">
      <w:pPr>
        <w:ind w:firstLine="708"/>
        <w:jc w:val="both"/>
      </w:pPr>
      <w:r w:rsidRPr="00E97580">
        <w:rPr>
          <w:i/>
        </w:rPr>
        <w:t xml:space="preserve">Plán </w:t>
      </w:r>
      <w:proofErr w:type="spellStart"/>
      <w:r w:rsidRPr="00E97580">
        <w:rPr>
          <w:i/>
        </w:rPr>
        <w:t>vnútroškolskej</w:t>
      </w:r>
      <w:proofErr w:type="spellEnd"/>
      <w:r w:rsidRPr="00E97580">
        <w:rPr>
          <w:i/>
        </w:rPr>
        <w:t xml:space="preserve"> kontroly</w:t>
      </w:r>
      <w:r w:rsidRPr="00E97580">
        <w:t xml:space="preserve"> – </w:t>
      </w:r>
      <w:r>
        <w:t>p. zástupkyňa podrobne oboznámila prítomných zamestnancov s </w:t>
      </w:r>
      <w:proofErr w:type="spellStart"/>
      <w:r>
        <w:t>vnútroškolskou</w:t>
      </w:r>
      <w:proofErr w:type="spellEnd"/>
      <w:r>
        <w:t xml:space="preserve"> kontrolou na zariadení, s jej cieľom, zisteniami i odporúčaniami, čo zamestnanci potvrdili svojim podpisom.</w:t>
      </w:r>
    </w:p>
    <w:p w14:paraId="358F7F22" w14:textId="77777777" w:rsidR="008A6FA8" w:rsidRDefault="008A6FA8" w:rsidP="003646DD">
      <w:pPr>
        <w:jc w:val="both"/>
        <w:rPr>
          <w:b/>
        </w:rPr>
      </w:pPr>
    </w:p>
    <w:p w14:paraId="5D0CF9EA" w14:textId="77777777" w:rsidR="00E1293E" w:rsidRDefault="004B3821" w:rsidP="00E1293E">
      <w:pPr>
        <w:jc w:val="both"/>
        <w:rPr>
          <w:b/>
        </w:rPr>
      </w:pPr>
      <w:r>
        <w:rPr>
          <w:b/>
        </w:rPr>
        <w:t>K bodu č. 4</w:t>
      </w:r>
      <w:r w:rsidR="00E1293E">
        <w:rPr>
          <w:b/>
        </w:rPr>
        <w:t>:</w:t>
      </w:r>
    </w:p>
    <w:p w14:paraId="55DC798C" w14:textId="77777777" w:rsidR="008F67F7" w:rsidRDefault="008F67F7" w:rsidP="008F67F7">
      <w:pPr>
        <w:ind w:firstLine="708"/>
        <w:jc w:val="both"/>
      </w:pPr>
      <w:r>
        <w:rPr>
          <w:i/>
        </w:rPr>
        <w:t>P</w:t>
      </w:r>
      <w:r w:rsidR="001A5336" w:rsidRPr="004D0557">
        <w:rPr>
          <w:i/>
        </w:rPr>
        <w:t>.</w:t>
      </w:r>
      <w:r w:rsidR="001B6C93">
        <w:rPr>
          <w:i/>
        </w:rPr>
        <w:t xml:space="preserve"> </w:t>
      </w:r>
      <w:r w:rsidR="004D0557">
        <w:rPr>
          <w:i/>
        </w:rPr>
        <w:t>ekonómka</w:t>
      </w:r>
      <w:r w:rsidR="001A5336" w:rsidRPr="004D0557">
        <w:rPr>
          <w:i/>
        </w:rPr>
        <w:t xml:space="preserve"> </w:t>
      </w:r>
      <w:r w:rsidR="004D0557" w:rsidRPr="004D0557">
        <w:rPr>
          <w:i/>
        </w:rPr>
        <w:t>Ing</w:t>
      </w:r>
      <w:r w:rsidR="004D0557">
        <w:rPr>
          <w:i/>
        </w:rPr>
        <w:t>. M.</w:t>
      </w:r>
      <w:r w:rsidR="004D0557" w:rsidRPr="004D0557">
        <w:rPr>
          <w:i/>
        </w:rPr>
        <w:t xml:space="preserve"> Bernátová</w:t>
      </w:r>
      <w:r w:rsidR="001A5336" w:rsidRPr="007F7B27">
        <w:t xml:space="preserve"> </w:t>
      </w:r>
      <w:r w:rsidR="0022154D" w:rsidRPr="00A26386">
        <w:t>oboznámila</w:t>
      </w:r>
      <w:r w:rsidR="0022154D">
        <w:t xml:space="preserve"> so stavom a čerpaním</w:t>
      </w:r>
      <w:r w:rsidR="0022154D" w:rsidRPr="00A26386">
        <w:t xml:space="preserve"> s</w:t>
      </w:r>
      <w:r w:rsidR="00E33AD7">
        <w:t>ociálneho fondu za rok 2025</w:t>
      </w:r>
      <w:r w:rsidR="0022154D">
        <w:t xml:space="preserve"> a dala návr</w:t>
      </w:r>
      <w:r w:rsidR="00E33AD7">
        <w:t>h do nového plánu SF na rok 2026</w:t>
      </w:r>
      <w:r w:rsidR="0022154D">
        <w:t>. Zamestnanci mali možnosť sa k návrhu plánu vyjadriť. Neboli podané zo strany zamestnancov žiadne pozmeňujúce pripomienky a návrh bol schválený.</w:t>
      </w:r>
    </w:p>
    <w:p w14:paraId="062FCD26" w14:textId="77777777" w:rsidR="008F67F7" w:rsidRDefault="008F67F7" w:rsidP="008F67F7">
      <w:pPr>
        <w:ind w:firstLine="708"/>
        <w:jc w:val="both"/>
      </w:pPr>
    </w:p>
    <w:p w14:paraId="72DDE3BF" w14:textId="77777777" w:rsidR="001A5336" w:rsidRDefault="00E33AD7" w:rsidP="008F67F7">
      <w:pPr>
        <w:ind w:firstLine="708"/>
        <w:jc w:val="both"/>
      </w:pPr>
      <w:r w:rsidRPr="00C07251">
        <w:rPr>
          <w:i/>
        </w:rPr>
        <w:t>P</w:t>
      </w:r>
      <w:r w:rsidR="001A5336" w:rsidRPr="004D0557">
        <w:rPr>
          <w:i/>
        </w:rPr>
        <w:t>. riaditeľka</w:t>
      </w:r>
      <w:r w:rsidR="004D0557">
        <w:rPr>
          <w:i/>
        </w:rPr>
        <w:t xml:space="preserve"> </w:t>
      </w:r>
      <w:proofErr w:type="spellStart"/>
      <w:r w:rsidR="00297278">
        <w:rPr>
          <w:i/>
        </w:rPr>
        <w:t>L.Šú</w:t>
      </w:r>
      <w:r>
        <w:rPr>
          <w:i/>
        </w:rPr>
        <w:t>ňová</w:t>
      </w:r>
      <w:proofErr w:type="spellEnd"/>
      <w:r>
        <w:rPr>
          <w:i/>
        </w:rPr>
        <w:t xml:space="preserve"> </w:t>
      </w:r>
      <w:r w:rsidR="004D0557">
        <w:rPr>
          <w:i/>
        </w:rPr>
        <w:t xml:space="preserve"> </w:t>
      </w:r>
      <w:r w:rsidR="004D0557">
        <w:t>podala</w:t>
      </w:r>
      <w:r w:rsidR="001A5336" w:rsidRPr="004D0557">
        <w:rPr>
          <w:i/>
        </w:rPr>
        <w:t xml:space="preserve"> </w:t>
      </w:r>
      <w:r w:rsidR="0022154D">
        <w:t xml:space="preserve">informácie pre všetkých zamestnancov: </w:t>
      </w:r>
    </w:p>
    <w:p w14:paraId="45771863" w14:textId="77777777" w:rsidR="00E33AD7" w:rsidRPr="000A14B3" w:rsidRDefault="00E33AD7" w:rsidP="00E33AD7">
      <w:pPr>
        <w:ind w:firstLine="708"/>
        <w:jc w:val="both"/>
      </w:pPr>
      <w:r>
        <w:t>A</w:t>
      </w:r>
      <w:r w:rsidRPr="000A14B3">
        <w:t>j naďalej platí, že je potrebné, aby sa počas pracovnej zmeny každý zamestnanec venoval svojej práci v zmysle pracovnej náplne; v prípade ak je potrebné si navzájom vypomôcť (</w:t>
      </w:r>
      <w:r>
        <w:t>ak niekto chýba</w:t>
      </w:r>
      <w:r w:rsidRPr="000A14B3">
        <w:t>) a vzájomne spolupracovať tak, aby bol zabezpečený plynulý chod materskej školy</w:t>
      </w:r>
      <w:r>
        <w:t xml:space="preserve">. </w:t>
      </w:r>
    </w:p>
    <w:p w14:paraId="04EF6D81" w14:textId="77777777" w:rsidR="00E33AD7" w:rsidRPr="000A14B3" w:rsidRDefault="00E33AD7" w:rsidP="00E33AD7">
      <w:pPr>
        <w:ind w:firstLine="708"/>
        <w:jc w:val="both"/>
      </w:pPr>
      <w:r>
        <w:t>Treba byť dôsledný</w:t>
      </w:r>
      <w:r w:rsidRPr="000A14B3">
        <w:t xml:space="preserve"> pri vypisovaní dochádzky do práce – každý zamestnanec musí byť</w:t>
      </w:r>
      <w:r>
        <w:t xml:space="preserve"> zapísaný v dochádzke každý deň (vypisovať </w:t>
      </w:r>
      <w:r w:rsidRPr="000A14B3">
        <w:t>príchod, odchod, vzdialenie</w:t>
      </w:r>
      <w:r>
        <w:t xml:space="preserve"> zo zariadenia)</w:t>
      </w:r>
      <w:r w:rsidRPr="000A14B3">
        <w:t>, vždy uzavrieť</w:t>
      </w:r>
      <w:r>
        <w:t xml:space="preserve"> dochádzku</w:t>
      </w:r>
      <w:r w:rsidRPr="000A14B3">
        <w:t xml:space="preserve"> k poslednému v danom mesiaci a odovzdať zástupkyni</w:t>
      </w:r>
      <w:r>
        <w:t>, nakoľko ide o</w:t>
      </w:r>
      <w:r w:rsidRPr="000A14B3">
        <w:t xml:space="preserve"> podklady k mzdám. </w:t>
      </w:r>
    </w:p>
    <w:p w14:paraId="704891AD" w14:textId="77777777" w:rsidR="00E33AD7" w:rsidRDefault="00E33AD7" w:rsidP="00E33AD7">
      <w:pPr>
        <w:ind w:firstLine="708"/>
        <w:jc w:val="both"/>
      </w:pPr>
      <w:r>
        <w:lastRenderedPageBreak/>
        <w:t>Do</w:t>
      </w:r>
      <w:r w:rsidRPr="000A14B3">
        <w:t xml:space="preserve"> materskej školy je vstup a pohyb iných osôb ako zamestnancov MŠ len so súhlasom riaditeľky</w:t>
      </w:r>
      <w:r>
        <w:t xml:space="preserve">, </w:t>
      </w:r>
      <w:r w:rsidRPr="000A14B3">
        <w:t xml:space="preserve"> viď. OZNAM pri vstupe do MŠ.</w:t>
      </w:r>
    </w:p>
    <w:p w14:paraId="2B09934F" w14:textId="77777777" w:rsidR="00D30399" w:rsidRDefault="00D30399" w:rsidP="00E33AD7">
      <w:pPr>
        <w:ind w:firstLine="708"/>
        <w:jc w:val="both"/>
      </w:pPr>
      <w:r>
        <w:t>P</w:t>
      </w:r>
      <w:r w:rsidRPr="000A14B3">
        <w:t>očas jarných prázdnin v ZŠ,</w:t>
      </w:r>
      <w:r>
        <w:t xml:space="preserve"> alebo pri zníženom počte detí </w:t>
      </w:r>
      <w:r w:rsidRPr="000A14B3">
        <w:t>sa budú triedy spájať a budú sa čerpať staré dovolenky.</w:t>
      </w:r>
    </w:p>
    <w:p w14:paraId="2965021C" w14:textId="77777777" w:rsidR="00D30399" w:rsidRDefault="00D30399" w:rsidP="00D30399">
      <w:pPr>
        <w:ind w:firstLine="708"/>
        <w:jc w:val="both"/>
      </w:pPr>
      <w:r>
        <w:t>Pán</w:t>
      </w:r>
      <w:r w:rsidRPr="000A14B3">
        <w:t xml:space="preserve"> </w:t>
      </w:r>
      <w:r>
        <w:t>údržbár</w:t>
      </w:r>
      <w:r w:rsidRPr="000A14B3">
        <w:t xml:space="preserve"> </w:t>
      </w:r>
      <w:r>
        <w:t>má p</w:t>
      </w:r>
      <w:r w:rsidRPr="00E55657">
        <w:t>ra</w:t>
      </w:r>
      <w:r w:rsidR="009D2527">
        <w:t>videlne vykonávať kontrolu a </w:t>
      </w:r>
      <w:r w:rsidRPr="00E55657">
        <w:t>starať</w:t>
      </w:r>
      <w:r w:rsidR="009D2527">
        <w:t xml:space="preserve"> sa</w:t>
      </w:r>
      <w:r w:rsidRPr="00E55657">
        <w:t xml:space="preserve"> o dopravné </w:t>
      </w:r>
      <w:r>
        <w:t xml:space="preserve">ihrisko a EKO centrum. </w:t>
      </w:r>
      <w:r w:rsidR="00C07251">
        <w:t>Pán údržbár bol upozornený na zdržiavanie sa v kuchyni, kde majú vstup povolený len kuchárky. Bol upovedomený, že môže dostať zápis.</w:t>
      </w:r>
      <w:r w:rsidR="009D2527">
        <w:t xml:space="preserve"> </w:t>
      </w:r>
    </w:p>
    <w:p w14:paraId="230EBFCB" w14:textId="77777777" w:rsidR="009D2527" w:rsidRDefault="009D2527" w:rsidP="00D30399">
      <w:pPr>
        <w:ind w:firstLine="708"/>
        <w:jc w:val="both"/>
      </w:pPr>
      <w:r>
        <w:t xml:space="preserve">V celej MŠ netečie teplá voda, je to v štádiu riešenia. P. kuchárky musia umývať riad v studenej vode. </w:t>
      </w:r>
    </w:p>
    <w:p w14:paraId="07E09D80" w14:textId="77777777" w:rsidR="00C30ABE" w:rsidRDefault="00D30399" w:rsidP="00C30ABE">
      <w:pPr>
        <w:ind w:firstLine="708"/>
        <w:jc w:val="both"/>
      </w:pPr>
      <w:r>
        <w:t>P</w:t>
      </w:r>
      <w:r w:rsidRPr="000A14B3">
        <w:t>ani učiteľky majú pri pobyte vonku upozorňovať deti, aby po sieťach neská</w:t>
      </w:r>
      <w:r>
        <w:t>kali v jarných mesiacoch, nepotrhali ich a</w:t>
      </w:r>
      <w:r w:rsidRPr="000A14B3">
        <w:t xml:space="preserve"> po skončení </w:t>
      </w:r>
      <w:proofErr w:type="spellStart"/>
      <w:r w:rsidRPr="000A14B3">
        <w:t>PoV</w:t>
      </w:r>
      <w:proofErr w:type="spellEnd"/>
      <w:r>
        <w:t xml:space="preserve"> si každá trieda uprace, všetko dajú</w:t>
      </w:r>
      <w:r w:rsidRPr="000A14B3">
        <w:t xml:space="preserve"> na svoje miesto a siete je potrebné upevniť na </w:t>
      </w:r>
      <w:r>
        <w:t>každej strane na všetky háčiky,</w:t>
      </w:r>
      <w:r w:rsidRPr="000A14B3">
        <w:t xml:space="preserve"> ak niektoré chýbajú, pán údržbár ich doplní</w:t>
      </w:r>
      <w:r>
        <w:t>.</w:t>
      </w:r>
    </w:p>
    <w:p w14:paraId="4F06E74E" w14:textId="77777777" w:rsidR="00C07251" w:rsidRPr="000A14B3" w:rsidRDefault="00C30ABE" w:rsidP="00C07251">
      <w:pPr>
        <w:ind w:firstLine="708"/>
        <w:jc w:val="both"/>
      </w:pPr>
      <w:r>
        <w:t xml:space="preserve">Je potrebné, aby </w:t>
      </w:r>
      <w:r w:rsidRPr="000A14B3">
        <w:t xml:space="preserve">všetci zamestnanci </w:t>
      </w:r>
      <w:r>
        <w:t xml:space="preserve">pristupovali zodpovedne k šetreniu energiám a vody </w:t>
      </w:r>
      <w:r w:rsidRPr="000A14B3">
        <w:t>(</w:t>
      </w:r>
      <w:r>
        <w:t>p. učiteľky s deťmi nacvičujú správne umývanie rúk, p. kuchárky šetria pri umývaní riadu</w:t>
      </w:r>
      <w:r w:rsidRPr="000A14B3">
        <w:t xml:space="preserve">), </w:t>
      </w:r>
      <w:r>
        <w:t>treba zhasínať svetlo v triedach, šatniach a na chodbách</w:t>
      </w:r>
      <w:r w:rsidRPr="000A14B3">
        <w:t>, ak je dostatočné svetlo</w:t>
      </w:r>
      <w:r>
        <w:t>.  Aj k vykurovaniu treba pristupovať zodpovedne – pri prekurovaní na jar sledovať teplotu v triedach a kúrenie buď znížiť, alebo úplne vypnúť.</w:t>
      </w:r>
    </w:p>
    <w:p w14:paraId="56E470D4" w14:textId="77777777" w:rsidR="00C30ABE" w:rsidRDefault="00C30ABE" w:rsidP="00D30399">
      <w:pPr>
        <w:ind w:firstLine="708"/>
        <w:jc w:val="both"/>
      </w:pPr>
      <w:r>
        <w:t>Pani riaditeľka privítala medzi zamestnancami novú vedúcu školskej jedálne p. Piešťanskú. Poprosila ich aby boli k nej ústretoví, nakoľko sa do všetkého dostáva.</w:t>
      </w:r>
    </w:p>
    <w:p w14:paraId="14C95886" w14:textId="77777777" w:rsidR="00D30399" w:rsidRDefault="00D30399" w:rsidP="00D30399">
      <w:pPr>
        <w:ind w:firstLine="708"/>
        <w:jc w:val="both"/>
      </w:pPr>
    </w:p>
    <w:p w14:paraId="0B55C88D" w14:textId="77777777" w:rsidR="00D30399" w:rsidRDefault="00C30ABE" w:rsidP="00E33AD7">
      <w:pPr>
        <w:ind w:firstLine="708"/>
        <w:jc w:val="both"/>
      </w:pPr>
      <w:r w:rsidRPr="00C07251">
        <w:rPr>
          <w:i/>
        </w:rPr>
        <w:t>P. vedúca ZŠS p. Piešťanská</w:t>
      </w:r>
      <w:r>
        <w:t xml:space="preserve"> oboznámila zamestnancov so zmenou stravného- deti MŠ 2,10€</w:t>
      </w:r>
      <w:r w:rsidR="00C07251">
        <w:t xml:space="preserve"> / deň, zamestnanci 1,57€ / deň.  Od 1.2.2026 </w:t>
      </w:r>
      <w:r w:rsidR="00C07251" w:rsidRPr="00C07251">
        <w:t>podľa VZN 6/2025</w:t>
      </w:r>
      <w:r w:rsidR="00C07251">
        <w:t xml:space="preserve"> stúpla réžia na 7.50 €. </w:t>
      </w:r>
      <w:r w:rsidR="009D2527">
        <w:t xml:space="preserve"> Strava sa má zaplatiť do 15. dňa v mesiaci.</w:t>
      </w:r>
    </w:p>
    <w:p w14:paraId="74FB81B7" w14:textId="77777777" w:rsidR="00E33AD7" w:rsidRDefault="00E33AD7" w:rsidP="00E33AD7">
      <w:pPr>
        <w:jc w:val="both"/>
        <w:rPr>
          <w:b/>
        </w:rPr>
      </w:pPr>
    </w:p>
    <w:p w14:paraId="6FAC4808" w14:textId="77777777" w:rsidR="00E33AD7" w:rsidRDefault="00E33AD7" w:rsidP="00E33AD7">
      <w:pPr>
        <w:jc w:val="both"/>
        <w:rPr>
          <w:b/>
        </w:rPr>
      </w:pPr>
    </w:p>
    <w:p w14:paraId="3F54532B" w14:textId="77777777" w:rsidR="008F67F7" w:rsidRDefault="008F67F7" w:rsidP="008F67F7">
      <w:pPr>
        <w:ind w:firstLine="708"/>
        <w:jc w:val="both"/>
      </w:pPr>
    </w:p>
    <w:p w14:paraId="210760A1" w14:textId="77777777" w:rsidR="006E5C78" w:rsidRDefault="006E5C78" w:rsidP="003646DD">
      <w:pPr>
        <w:jc w:val="both"/>
      </w:pPr>
    </w:p>
    <w:p w14:paraId="3312C952" w14:textId="77777777" w:rsidR="006E5C78" w:rsidRDefault="006E5C78" w:rsidP="003646DD">
      <w:pPr>
        <w:jc w:val="both"/>
      </w:pPr>
    </w:p>
    <w:p w14:paraId="72C2178B" w14:textId="77777777" w:rsidR="0015191B" w:rsidRDefault="002473E2" w:rsidP="003646DD">
      <w:pPr>
        <w:jc w:val="both"/>
        <w:rPr>
          <w:b/>
        </w:rPr>
      </w:pPr>
      <w:r>
        <w:rPr>
          <w:b/>
        </w:rPr>
        <w:t>K bodu č. 5</w:t>
      </w:r>
      <w:r w:rsidR="0015191B">
        <w:rPr>
          <w:b/>
        </w:rPr>
        <w:t>:</w:t>
      </w:r>
    </w:p>
    <w:p w14:paraId="1B0E17A6" w14:textId="77777777" w:rsidR="0015191B" w:rsidRDefault="008E70A4" w:rsidP="001B6C93">
      <w:pPr>
        <w:ind w:firstLine="708"/>
        <w:jc w:val="both"/>
      </w:pPr>
      <w:r>
        <w:t>Bol daný návrh na nasledovné uznesenia:</w:t>
      </w:r>
    </w:p>
    <w:p w14:paraId="06AE015E" w14:textId="77777777" w:rsidR="00F83287" w:rsidRPr="00484D5B" w:rsidRDefault="00F83287" w:rsidP="00F83287">
      <w:pPr>
        <w:jc w:val="both"/>
        <w:rPr>
          <w:b/>
          <w:i/>
        </w:rPr>
      </w:pPr>
      <w:r w:rsidRPr="00484D5B">
        <w:rPr>
          <w:b/>
          <w:i/>
        </w:rPr>
        <w:t>Zamestnanci MŠ berú na vedomie:</w:t>
      </w:r>
    </w:p>
    <w:p w14:paraId="5C772041" w14:textId="77777777" w:rsidR="00881A40" w:rsidRDefault="008E70A4" w:rsidP="00B701DA">
      <w:pPr>
        <w:jc w:val="both"/>
      </w:pPr>
      <w:r>
        <w:t xml:space="preserve">- </w:t>
      </w:r>
      <w:r w:rsidR="00B701DA">
        <w:t xml:space="preserve"> </w:t>
      </w:r>
      <w:r w:rsidR="005A0878">
        <w:t>dokument Informovanie zamestnancov...</w:t>
      </w:r>
      <w:r w:rsidR="00F83287" w:rsidRPr="00484D5B">
        <w:t xml:space="preserve"> </w:t>
      </w:r>
    </w:p>
    <w:p w14:paraId="611D44CA" w14:textId="77777777" w:rsidR="00881A40" w:rsidRDefault="00B701DA" w:rsidP="00B701DA">
      <w:pPr>
        <w:jc w:val="both"/>
      </w:pPr>
      <w:r>
        <w:t xml:space="preserve">- </w:t>
      </w:r>
      <w:r w:rsidR="005A0878">
        <w:t xml:space="preserve"> </w:t>
      </w:r>
      <w:r>
        <w:t xml:space="preserve">pokyny </w:t>
      </w:r>
      <w:r w:rsidR="00881A40">
        <w:t xml:space="preserve">k prevádzke </w:t>
      </w:r>
      <w:r>
        <w:t>MŠ</w:t>
      </w:r>
    </w:p>
    <w:p w14:paraId="3AE4D7CB" w14:textId="77777777" w:rsidR="00F83287" w:rsidRPr="00484D5B" w:rsidRDefault="00B701DA" w:rsidP="00B701DA">
      <w:pPr>
        <w:jc w:val="both"/>
      </w:pPr>
      <w:r>
        <w:t>-</w:t>
      </w:r>
      <w:r w:rsidR="005A0878">
        <w:t xml:space="preserve"> </w:t>
      </w:r>
      <w:r>
        <w:t xml:space="preserve"> </w:t>
      </w:r>
      <w:r w:rsidR="00F83287" w:rsidRPr="00484D5B">
        <w:t>informácie z bodu Rôzne a diskusia</w:t>
      </w:r>
    </w:p>
    <w:p w14:paraId="78375B7D" w14:textId="77777777" w:rsidR="00F83287" w:rsidRPr="00484D5B" w:rsidRDefault="00F83287" w:rsidP="00F83287">
      <w:pPr>
        <w:jc w:val="both"/>
        <w:rPr>
          <w:b/>
          <w:i/>
        </w:rPr>
      </w:pPr>
    </w:p>
    <w:p w14:paraId="7EBDB4F4" w14:textId="77777777" w:rsidR="00F83287" w:rsidRPr="00484D5B" w:rsidRDefault="00F83287" w:rsidP="00F83287">
      <w:pPr>
        <w:jc w:val="both"/>
        <w:rPr>
          <w:b/>
          <w:i/>
        </w:rPr>
      </w:pPr>
      <w:r w:rsidRPr="00484D5B">
        <w:rPr>
          <w:b/>
          <w:i/>
        </w:rPr>
        <w:t>Zamestnanci MŠ schvaľujú:</w:t>
      </w:r>
    </w:p>
    <w:p w14:paraId="4ED4003B" w14:textId="77777777" w:rsidR="00F83287" w:rsidRPr="00484D5B" w:rsidRDefault="00F83287" w:rsidP="00F83287">
      <w:pPr>
        <w:numPr>
          <w:ilvl w:val="0"/>
          <w:numId w:val="2"/>
        </w:numPr>
      </w:pPr>
      <w:r w:rsidRPr="00484D5B">
        <w:t>program pracovnej porady</w:t>
      </w:r>
    </w:p>
    <w:p w14:paraId="3619C08F" w14:textId="77777777" w:rsidR="00F83287" w:rsidRDefault="00F83287" w:rsidP="00F83287">
      <w:pPr>
        <w:numPr>
          <w:ilvl w:val="0"/>
          <w:numId w:val="2"/>
        </w:numPr>
      </w:pPr>
      <w:r w:rsidRPr="00484D5B">
        <w:t>zapisovateľa a overovateľa pracovnej porady</w:t>
      </w:r>
    </w:p>
    <w:p w14:paraId="14FD01B9" w14:textId="77777777" w:rsidR="0015191B" w:rsidRPr="00F3581F" w:rsidRDefault="0015191B" w:rsidP="0015191B">
      <w:pPr>
        <w:jc w:val="both"/>
      </w:pPr>
    </w:p>
    <w:p w14:paraId="4937CC88" w14:textId="77777777" w:rsidR="00F653CE" w:rsidRDefault="0015191B" w:rsidP="00F653CE">
      <w:pPr>
        <w:jc w:val="both"/>
        <w:rPr>
          <w:b/>
          <w:i/>
        </w:rPr>
      </w:pPr>
      <w:r>
        <w:rPr>
          <w:b/>
          <w:i/>
        </w:rPr>
        <w:t>Ukladá sa:</w:t>
      </w:r>
    </w:p>
    <w:p w14:paraId="7CAE4B54" w14:textId="77777777" w:rsidR="00F653CE" w:rsidRPr="00F653CE" w:rsidRDefault="00F653CE" w:rsidP="00ED14B8">
      <w:pPr>
        <w:jc w:val="both"/>
      </w:pPr>
      <w:r>
        <w:t>č</w:t>
      </w:r>
      <w:r w:rsidR="002473E2">
        <w:t xml:space="preserve">.01/2026 </w:t>
      </w:r>
      <w:r w:rsidR="005A0878">
        <w:t>–</w:t>
      </w:r>
      <w:r w:rsidR="009476B9">
        <w:t xml:space="preserve"> </w:t>
      </w:r>
      <w:r w:rsidR="005A0878">
        <w:t>Plniť si povinnosti vychádzajúce z prac. náplne a úloh mimo prac. náplne</w:t>
      </w:r>
      <w:r w:rsidR="009476B9">
        <w:t xml:space="preserve"> </w:t>
      </w:r>
    </w:p>
    <w:p w14:paraId="458CD21F" w14:textId="77777777" w:rsidR="00F653CE" w:rsidRPr="00F653CE" w:rsidRDefault="001D72A9" w:rsidP="00ED14B8">
      <w:pPr>
        <w:ind w:firstLine="708"/>
        <w:jc w:val="both"/>
      </w:pPr>
      <w:r>
        <w:t xml:space="preserve">        Z</w:t>
      </w:r>
      <w:r w:rsidR="006E5C78">
        <w:t>: zamestnanci MŠ</w:t>
      </w:r>
      <w:r w:rsidR="008F67F7">
        <w:tab/>
      </w:r>
      <w:r w:rsidR="008F67F7">
        <w:tab/>
      </w:r>
      <w:r w:rsidR="008F67F7">
        <w:tab/>
      </w:r>
      <w:r w:rsidR="008F67F7">
        <w:tab/>
      </w:r>
      <w:r w:rsidR="006E5C78">
        <w:t>T: stály</w:t>
      </w:r>
    </w:p>
    <w:p w14:paraId="4665CBCC" w14:textId="77777777" w:rsidR="00F653CE" w:rsidRPr="00F653CE" w:rsidRDefault="00F653CE" w:rsidP="00ED14B8">
      <w:pPr>
        <w:jc w:val="both"/>
      </w:pPr>
      <w:r w:rsidRPr="00F653CE">
        <w:t>č.</w:t>
      </w:r>
      <w:r w:rsidR="002473E2">
        <w:t>02/2026</w:t>
      </w:r>
      <w:r w:rsidR="006E5C78">
        <w:t xml:space="preserve"> </w:t>
      </w:r>
      <w:r w:rsidR="005A0878">
        <w:t>–</w:t>
      </w:r>
      <w:r w:rsidR="006E5C78">
        <w:t xml:space="preserve"> </w:t>
      </w:r>
      <w:r w:rsidR="005A0878">
        <w:t>Dôsledne vypisovať dochádzku do zamestnania</w:t>
      </w:r>
    </w:p>
    <w:p w14:paraId="4A483776" w14:textId="77777777" w:rsidR="00B8633E" w:rsidRDefault="00F653CE" w:rsidP="00ED14B8">
      <w:pPr>
        <w:jc w:val="both"/>
      </w:pPr>
      <w:r w:rsidRPr="00F653CE">
        <w:tab/>
        <w:t xml:space="preserve">        Z: všetci zamestnanci</w:t>
      </w:r>
      <w:r w:rsidR="008F67F7">
        <w:tab/>
      </w:r>
      <w:r w:rsidR="008F67F7">
        <w:tab/>
      </w:r>
      <w:r w:rsidR="008F67F7">
        <w:tab/>
      </w:r>
      <w:r w:rsidR="008F67F7">
        <w:tab/>
      </w:r>
      <w:r w:rsidR="00B8633E">
        <w:t>T: stály</w:t>
      </w:r>
      <w:r w:rsidR="00B8633E">
        <w:tab/>
      </w:r>
      <w:r w:rsidR="00B8633E">
        <w:tab/>
      </w:r>
    </w:p>
    <w:p w14:paraId="4F84885A" w14:textId="77777777" w:rsidR="00F653CE" w:rsidRPr="00F653CE" w:rsidRDefault="002473E2" w:rsidP="00ED14B8">
      <w:pPr>
        <w:jc w:val="both"/>
      </w:pPr>
      <w:r>
        <w:t>č.03/2026</w:t>
      </w:r>
      <w:r w:rsidR="00F653CE" w:rsidRPr="00F653CE">
        <w:t xml:space="preserve"> </w:t>
      </w:r>
      <w:r w:rsidR="005A0878">
        <w:t>–</w:t>
      </w:r>
      <w:r w:rsidR="00F653CE" w:rsidRPr="00F653CE">
        <w:t xml:space="preserve"> </w:t>
      </w:r>
      <w:r w:rsidR="005A0878">
        <w:t>Vykonať jarn</w:t>
      </w:r>
      <w:r w:rsidR="008F67F7">
        <w:t>ú údržbu areálu a MŠ</w:t>
      </w:r>
    </w:p>
    <w:p w14:paraId="2A6FC069" w14:textId="77777777" w:rsidR="00F653CE" w:rsidRPr="00F653CE" w:rsidRDefault="00F653CE" w:rsidP="00ED14B8">
      <w:pPr>
        <w:jc w:val="both"/>
      </w:pPr>
      <w:r w:rsidRPr="00F653CE">
        <w:tab/>
      </w:r>
      <w:r w:rsidR="008F67F7">
        <w:t xml:space="preserve">        Z: p. údržbár, p. upratovačky</w:t>
      </w:r>
      <w:r w:rsidR="008F67F7">
        <w:tab/>
      </w:r>
      <w:r w:rsidR="008F67F7">
        <w:tab/>
      </w:r>
      <w:r w:rsidR="008F67F7">
        <w:tab/>
      </w:r>
      <w:r w:rsidRPr="00F653CE">
        <w:t>T: stály</w:t>
      </w:r>
    </w:p>
    <w:p w14:paraId="1C353C36" w14:textId="77777777" w:rsidR="00F653CE" w:rsidRPr="00F653CE" w:rsidRDefault="002473E2" w:rsidP="00ED14B8">
      <w:pPr>
        <w:jc w:val="both"/>
      </w:pPr>
      <w:r>
        <w:t>č.04/2026</w:t>
      </w:r>
      <w:r w:rsidR="00F653CE" w:rsidRPr="00F653CE">
        <w:t xml:space="preserve"> - Dba</w:t>
      </w:r>
      <w:r w:rsidR="001D72A9">
        <w:t>ť na šetrenie energiami, vodou a dezinfekčnými prostriedkami.</w:t>
      </w:r>
      <w:r w:rsidR="00F653CE" w:rsidRPr="00F653CE">
        <w:t xml:space="preserve"> </w:t>
      </w:r>
    </w:p>
    <w:p w14:paraId="4153A2B5" w14:textId="77777777" w:rsidR="00F653CE" w:rsidRPr="00F653CE" w:rsidRDefault="00F653CE" w:rsidP="00ED14B8">
      <w:pPr>
        <w:jc w:val="both"/>
      </w:pPr>
      <w:r w:rsidRPr="00F653CE">
        <w:tab/>
        <w:t xml:space="preserve">       Z: všetci zamestnanci</w:t>
      </w:r>
      <w:r w:rsidR="008F67F7">
        <w:tab/>
      </w:r>
      <w:r w:rsidR="008F67F7">
        <w:tab/>
      </w:r>
      <w:r w:rsidR="008F67F7">
        <w:tab/>
      </w:r>
      <w:r w:rsidR="008F67F7">
        <w:tab/>
      </w:r>
      <w:r w:rsidRPr="00F653CE">
        <w:t>T: stály</w:t>
      </w:r>
    </w:p>
    <w:p w14:paraId="4095D158" w14:textId="77777777" w:rsidR="00F653CE" w:rsidRPr="00F653CE" w:rsidRDefault="002473E2" w:rsidP="008F67F7">
      <w:pPr>
        <w:jc w:val="both"/>
      </w:pPr>
      <w:r>
        <w:lastRenderedPageBreak/>
        <w:t>č.05/2026</w:t>
      </w:r>
      <w:r w:rsidR="009476B9">
        <w:t xml:space="preserve"> </w:t>
      </w:r>
      <w:r w:rsidR="00ED14B8">
        <w:t>-</w:t>
      </w:r>
      <w:r w:rsidR="00F653CE" w:rsidRPr="00F653CE">
        <w:t>Dôsledne a efe</w:t>
      </w:r>
      <w:r w:rsidR="00842D5A">
        <w:t>ktívne dodržiavať pracovnú dobu</w:t>
      </w:r>
      <w:r w:rsidR="00ED14B8">
        <w:t xml:space="preserve">, zdržiavať sa iba vo svojich </w:t>
      </w:r>
      <w:r w:rsidR="008F67F7">
        <w:t xml:space="preserve">  </w:t>
      </w:r>
      <w:r w:rsidR="00ED14B8">
        <w:t>pracovných zónach.</w:t>
      </w:r>
    </w:p>
    <w:p w14:paraId="4E8D03C5" w14:textId="77777777" w:rsidR="00F653CE" w:rsidRPr="00F653CE" w:rsidRDefault="00F653CE" w:rsidP="00ED14B8">
      <w:pPr>
        <w:jc w:val="both"/>
      </w:pPr>
      <w:r w:rsidRPr="00F653CE">
        <w:t xml:space="preserve">                   Z: všetci zamestnanci MŠ</w:t>
      </w:r>
      <w:r w:rsidR="008F67F7">
        <w:tab/>
      </w:r>
      <w:r w:rsidR="008F67F7">
        <w:tab/>
      </w:r>
      <w:r w:rsidR="008F67F7">
        <w:tab/>
        <w:t>T</w:t>
      </w:r>
      <w:r w:rsidRPr="00F653CE">
        <w:t>: stály</w:t>
      </w:r>
    </w:p>
    <w:p w14:paraId="12D67E80" w14:textId="77777777" w:rsidR="0015191B" w:rsidRPr="00252104" w:rsidRDefault="0015191B" w:rsidP="00ED14B8">
      <w:pPr>
        <w:jc w:val="both"/>
      </w:pPr>
      <w:r w:rsidRPr="00252104">
        <w:t>č.</w:t>
      </w:r>
      <w:r w:rsidR="002473E2">
        <w:t>06/2026</w:t>
      </w:r>
      <w:r w:rsidRPr="00252104">
        <w:t xml:space="preserve"> - Dbať na uzatváranie brány počas pobytu</w:t>
      </w:r>
      <w:r w:rsidR="0039384A" w:rsidRPr="00252104">
        <w:t xml:space="preserve"> detí</w:t>
      </w:r>
      <w:r w:rsidRPr="00252104">
        <w:t xml:space="preserve"> vonku </w:t>
      </w:r>
      <w:r w:rsidR="00C55CAE" w:rsidRPr="00252104">
        <w:t>od 9,00 do 11,00 hod.</w:t>
      </w:r>
    </w:p>
    <w:p w14:paraId="49BFB77C" w14:textId="77777777" w:rsidR="0098774E" w:rsidRDefault="0015191B" w:rsidP="00ED14B8">
      <w:pPr>
        <w:jc w:val="both"/>
      </w:pPr>
      <w:r w:rsidRPr="00252104">
        <w:tab/>
        <w:t xml:space="preserve">        Z: p. údržbár</w:t>
      </w:r>
      <w:r w:rsidR="008F67F7">
        <w:tab/>
      </w:r>
      <w:r w:rsidR="008F67F7">
        <w:tab/>
      </w:r>
      <w:r w:rsidR="008F67F7">
        <w:tab/>
      </w:r>
      <w:r w:rsidR="008F67F7">
        <w:tab/>
      </w:r>
      <w:r w:rsidR="008F67F7">
        <w:tab/>
      </w:r>
      <w:r w:rsidRPr="00252104">
        <w:t>T: stály</w:t>
      </w:r>
    </w:p>
    <w:p w14:paraId="5AEEF8B8" w14:textId="77777777" w:rsidR="00255912" w:rsidRDefault="002473E2" w:rsidP="00ED14B8">
      <w:pPr>
        <w:jc w:val="both"/>
      </w:pPr>
      <w:r>
        <w:t>č.7/2026</w:t>
      </w:r>
      <w:r w:rsidR="00217791">
        <w:t xml:space="preserve"> -</w:t>
      </w:r>
      <w:r w:rsidR="001D72A9">
        <w:t>Uskutočňovať</w:t>
      </w:r>
      <w:r w:rsidR="00217791">
        <w:t xml:space="preserve"> každé dva týždne údržbu pieskoviska v MŠ a viesť o tom záznam. </w:t>
      </w:r>
    </w:p>
    <w:p w14:paraId="1CC8A188" w14:textId="77777777" w:rsidR="00B8633E" w:rsidRDefault="00255912" w:rsidP="00ED14B8">
      <w:pPr>
        <w:jc w:val="both"/>
      </w:pPr>
      <w:r>
        <w:t xml:space="preserve">         </w:t>
      </w:r>
      <w:r w:rsidR="00217791">
        <w:t xml:space="preserve">           Z: p. </w:t>
      </w:r>
      <w:r w:rsidR="001D72A9">
        <w:t>údržbár</w:t>
      </w:r>
      <w:r w:rsidR="008F67F7">
        <w:tab/>
      </w:r>
      <w:r w:rsidR="008F67F7">
        <w:tab/>
      </w:r>
      <w:r w:rsidR="008F67F7">
        <w:tab/>
      </w:r>
      <w:r w:rsidR="008F67F7">
        <w:tab/>
      </w:r>
      <w:r w:rsidR="008F67F7">
        <w:tab/>
      </w:r>
      <w:r w:rsidR="00B8633E">
        <w:t>T: od 07.03.2026</w:t>
      </w:r>
    </w:p>
    <w:p w14:paraId="57E9AD74" w14:textId="77777777" w:rsidR="00217791" w:rsidRDefault="002473E2" w:rsidP="00ED14B8">
      <w:pPr>
        <w:jc w:val="both"/>
      </w:pPr>
      <w:r>
        <w:t>č.8/2026</w:t>
      </w:r>
      <w:r w:rsidR="005A0878">
        <w:t xml:space="preserve"> - K</w:t>
      </w:r>
      <w:r w:rsidR="00217791">
        <w:t>ontrolovať háčiky na pieskoviskách ktoré slúžia na pripevnenie siete.</w:t>
      </w:r>
      <w:r w:rsidR="008B750C">
        <w:t xml:space="preserve"> </w:t>
      </w:r>
    </w:p>
    <w:p w14:paraId="3AB02D2F" w14:textId="77777777" w:rsidR="008B750C" w:rsidRDefault="00217791" w:rsidP="00ED14B8">
      <w:pPr>
        <w:jc w:val="both"/>
      </w:pPr>
      <w:r>
        <w:t xml:space="preserve">                    Z: p. údržbár</w:t>
      </w:r>
      <w:r w:rsidR="005A0878">
        <w:t>, p. učiteľky</w:t>
      </w:r>
      <w:r w:rsidR="008F67F7">
        <w:tab/>
      </w:r>
      <w:r w:rsidR="008F67F7">
        <w:tab/>
      </w:r>
      <w:r w:rsidR="008F67F7">
        <w:tab/>
      </w:r>
      <w:r w:rsidR="008B750C">
        <w:t xml:space="preserve">T: </w:t>
      </w:r>
      <w:r w:rsidR="005A0878">
        <w:t>stály</w:t>
      </w:r>
    </w:p>
    <w:p w14:paraId="13C22916" w14:textId="77777777" w:rsidR="00661B83" w:rsidRPr="00842D5A" w:rsidRDefault="00661B83" w:rsidP="00842D5A">
      <w:pPr>
        <w:pStyle w:val="Odsekzoznamu2"/>
        <w:ind w:left="0"/>
        <w:rPr>
          <w:u w:val="single"/>
          <w:lang w:eastAsia="sk-SK"/>
        </w:rPr>
      </w:pPr>
    </w:p>
    <w:p w14:paraId="1AAEEFA3" w14:textId="77777777" w:rsidR="00F83287" w:rsidRDefault="008B750C" w:rsidP="00F83287">
      <w:pPr>
        <w:jc w:val="both"/>
      </w:pPr>
      <w:r>
        <w:t xml:space="preserve">           </w:t>
      </w:r>
    </w:p>
    <w:p w14:paraId="442BEDFF" w14:textId="77777777" w:rsidR="00661B83" w:rsidRPr="008B750C" w:rsidRDefault="00661B83" w:rsidP="00F83287">
      <w:pPr>
        <w:jc w:val="both"/>
        <w:rPr>
          <w:color w:val="C00000"/>
        </w:rPr>
      </w:pPr>
    </w:p>
    <w:p w14:paraId="645628CD" w14:textId="77777777" w:rsidR="00F83287" w:rsidRDefault="00F83287" w:rsidP="00F83287">
      <w:pPr>
        <w:jc w:val="both"/>
      </w:pPr>
    </w:p>
    <w:p w14:paraId="58682028" w14:textId="6432F64A" w:rsidR="00F83287" w:rsidRDefault="00F83287" w:rsidP="00F83287">
      <w:pPr>
        <w:jc w:val="both"/>
      </w:pPr>
      <w:r>
        <w:t>Zápisnicu zapísala</w:t>
      </w:r>
      <w:r w:rsidR="00A32E68">
        <w:t xml:space="preserve"> Bc. Viktória Vlčková</w:t>
      </w:r>
      <w:r>
        <w:t xml:space="preserve">        Zápisnicu overila </w:t>
      </w:r>
      <w:r w:rsidR="00A32E68">
        <w:t>Bc. Lucia Šúňová</w:t>
      </w:r>
    </w:p>
    <w:p w14:paraId="2DA676A6" w14:textId="77777777" w:rsidR="00F83287" w:rsidRDefault="00F83287" w:rsidP="00F83287">
      <w:pPr>
        <w:jc w:val="both"/>
      </w:pPr>
    </w:p>
    <w:p w14:paraId="66228928" w14:textId="77777777" w:rsidR="00F83287" w:rsidRDefault="00F83287" w:rsidP="00F83287">
      <w:pPr>
        <w:jc w:val="both"/>
      </w:pPr>
    </w:p>
    <w:p w14:paraId="55F4AEFA" w14:textId="77777777" w:rsidR="00F83287" w:rsidRDefault="00F83287" w:rsidP="00F83287">
      <w:pPr>
        <w:jc w:val="both"/>
      </w:pPr>
    </w:p>
    <w:p w14:paraId="26E998CB" w14:textId="77777777" w:rsidR="00F83287" w:rsidRDefault="00297278" w:rsidP="00F83287">
      <w:pPr>
        <w:jc w:val="both"/>
      </w:pPr>
      <w:r>
        <w:t>V Nitrianskom Rudne dňa 04.02.2026</w:t>
      </w:r>
    </w:p>
    <w:p w14:paraId="6A9773C4" w14:textId="77777777" w:rsidR="00F83287" w:rsidRDefault="00F83287" w:rsidP="00F83287">
      <w:pPr>
        <w:jc w:val="both"/>
      </w:pPr>
    </w:p>
    <w:p w14:paraId="4F41261B" w14:textId="77777777" w:rsidR="00F83287" w:rsidRDefault="00F83287" w:rsidP="00F83287">
      <w:pPr>
        <w:jc w:val="both"/>
      </w:pPr>
    </w:p>
    <w:sectPr w:rsidR="00F83287" w:rsidSect="00173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6B0"/>
    <w:multiLevelType w:val="hybridMultilevel"/>
    <w:tmpl w:val="8EA494A6"/>
    <w:lvl w:ilvl="0" w:tplc="F912DE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802AF"/>
    <w:multiLevelType w:val="hybridMultilevel"/>
    <w:tmpl w:val="2B78FF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A28DC"/>
    <w:multiLevelType w:val="hybridMultilevel"/>
    <w:tmpl w:val="6A2A4D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34360"/>
    <w:multiLevelType w:val="hybridMultilevel"/>
    <w:tmpl w:val="09C4143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E76230"/>
    <w:multiLevelType w:val="hybridMultilevel"/>
    <w:tmpl w:val="C8EA4DD0"/>
    <w:lvl w:ilvl="0" w:tplc="4DBEF05E">
      <w:start w:val="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6F6F09"/>
    <w:multiLevelType w:val="hybridMultilevel"/>
    <w:tmpl w:val="10FCE36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7E3453E"/>
    <w:multiLevelType w:val="hybridMultilevel"/>
    <w:tmpl w:val="CC0434A0"/>
    <w:lvl w:ilvl="0" w:tplc="B448BF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3465A7"/>
    <w:multiLevelType w:val="hybridMultilevel"/>
    <w:tmpl w:val="F54E53A8"/>
    <w:lvl w:ilvl="0" w:tplc="F912DE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EC2741"/>
    <w:multiLevelType w:val="hybridMultilevel"/>
    <w:tmpl w:val="D29AFC3C"/>
    <w:lvl w:ilvl="0" w:tplc="8D3489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5C0CA0"/>
    <w:multiLevelType w:val="hybridMultilevel"/>
    <w:tmpl w:val="A08CCC40"/>
    <w:lvl w:ilvl="0" w:tplc="041B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833341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7555681">
    <w:abstractNumId w:val="4"/>
  </w:num>
  <w:num w:numId="3" w16cid:durableId="702948625">
    <w:abstractNumId w:val="8"/>
  </w:num>
  <w:num w:numId="4" w16cid:durableId="1096055474">
    <w:abstractNumId w:val="3"/>
  </w:num>
  <w:num w:numId="5" w16cid:durableId="965544529">
    <w:abstractNumId w:val="2"/>
  </w:num>
  <w:num w:numId="6" w16cid:durableId="201132949">
    <w:abstractNumId w:val="7"/>
  </w:num>
  <w:num w:numId="7" w16cid:durableId="1724015365">
    <w:abstractNumId w:val="0"/>
  </w:num>
  <w:num w:numId="8" w16cid:durableId="177717135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19032190">
    <w:abstractNumId w:val="9"/>
  </w:num>
  <w:num w:numId="10" w16cid:durableId="462843782">
    <w:abstractNumId w:val="6"/>
  </w:num>
  <w:num w:numId="11" w16cid:durableId="380985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4900"/>
    <w:rsid w:val="00023201"/>
    <w:rsid w:val="000B7E70"/>
    <w:rsid w:val="00132368"/>
    <w:rsid w:val="001366AA"/>
    <w:rsid w:val="00141829"/>
    <w:rsid w:val="0015191B"/>
    <w:rsid w:val="001733B2"/>
    <w:rsid w:val="00184B0E"/>
    <w:rsid w:val="001A5336"/>
    <w:rsid w:val="001B6C93"/>
    <w:rsid w:val="001D13FC"/>
    <w:rsid w:val="001D72A9"/>
    <w:rsid w:val="001E558C"/>
    <w:rsid w:val="00217791"/>
    <w:rsid w:val="0022154D"/>
    <w:rsid w:val="00231DAF"/>
    <w:rsid w:val="002473E2"/>
    <w:rsid w:val="00252104"/>
    <w:rsid w:val="00255912"/>
    <w:rsid w:val="00257973"/>
    <w:rsid w:val="00264117"/>
    <w:rsid w:val="00297278"/>
    <w:rsid w:val="003246F4"/>
    <w:rsid w:val="00363FD9"/>
    <w:rsid w:val="003646DD"/>
    <w:rsid w:val="00372DBA"/>
    <w:rsid w:val="003866A5"/>
    <w:rsid w:val="0039384A"/>
    <w:rsid w:val="003A7504"/>
    <w:rsid w:val="00432BC7"/>
    <w:rsid w:val="00444634"/>
    <w:rsid w:val="00465815"/>
    <w:rsid w:val="004A2682"/>
    <w:rsid w:val="004B3821"/>
    <w:rsid w:val="004D0557"/>
    <w:rsid w:val="004E6A67"/>
    <w:rsid w:val="005A0878"/>
    <w:rsid w:val="005B2332"/>
    <w:rsid w:val="005C5889"/>
    <w:rsid w:val="005C7155"/>
    <w:rsid w:val="005F2C27"/>
    <w:rsid w:val="006159DF"/>
    <w:rsid w:val="00661B83"/>
    <w:rsid w:val="006E5C78"/>
    <w:rsid w:val="00734899"/>
    <w:rsid w:val="00734900"/>
    <w:rsid w:val="00734A4E"/>
    <w:rsid w:val="007A4A21"/>
    <w:rsid w:val="007B06E5"/>
    <w:rsid w:val="00842D5A"/>
    <w:rsid w:val="00881A40"/>
    <w:rsid w:val="008848CA"/>
    <w:rsid w:val="008A06DF"/>
    <w:rsid w:val="008A6FA8"/>
    <w:rsid w:val="008B750C"/>
    <w:rsid w:val="008E70A4"/>
    <w:rsid w:val="008E72A3"/>
    <w:rsid w:val="008F67F7"/>
    <w:rsid w:val="00905F81"/>
    <w:rsid w:val="009476B9"/>
    <w:rsid w:val="00957B6B"/>
    <w:rsid w:val="00963B63"/>
    <w:rsid w:val="0098774E"/>
    <w:rsid w:val="00992600"/>
    <w:rsid w:val="009B6D6C"/>
    <w:rsid w:val="009D2527"/>
    <w:rsid w:val="009E3B2C"/>
    <w:rsid w:val="00A0374F"/>
    <w:rsid w:val="00A11F10"/>
    <w:rsid w:val="00A32E68"/>
    <w:rsid w:val="00A550A7"/>
    <w:rsid w:val="00A74B51"/>
    <w:rsid w:val="00AA20E7"/>
    <w:rsid w:val="00B00AAB"/>
    <w:rsid w:val="00B701DA"/>
    <w:rsid w:val="00B75DF3"/>
    <w:rsid w:val="00B8208C"/>
    <w:rsid w:val="00B8633E"/>
    <w:rsid w:val="00BA68ED"/>
    <w:rsid w:val="00BB33F4"/>
    <w:rsid w:val="00C07251"/>
    <w:rsid w:val="00C16990"/>
    <w:rsid w:val="00C30ABE"/>
    <w:rsid w:val="00C52B01"/>
    <w:rsid w:val="00C55CAE"/>
    <w:rsid w:val="00CD68E8"/>
    <w:rsid w:val="00CF2D52"/>
    <w:rsid w:val="00CF3841"/>
    <w:rsid w:val="00D00B06"/>
    <w:rsid w:val="00D30399"/>
    <w:rsid w:val="00D71D61"/>
    <w:rsid w:val="00D952D9"/>
    <w:rsid w:val="00DA3FC9"/>
    <w:rsid w:val="00DA7F64"/>
    <w:rsid w:val="00DE6BEA"/>
    <w:rsid w:val="00E1293E"/>
    <w:rsid w:val="00E33AD7"/>
    <w:rsid w:val="00ED14B8"/>
    <w:rsid w:val="00EE3176"/>
    <w:rsid w:val="00F14AD0"/>
    <w:rsid w:val="00F27AB2"/>
    <w:rsid w:val="00F44E3C"/>
    <w:rsid w:val="00F653CE"/>
    <w:rsid w:val="00F83287"/>
    <w:rsid w:val="00F92699"/>
    <w:rsid w:val="00FC6048"/>
    <w:rsid w:val="00FF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24AB2"/>
  <w15:docId w15:val="{954B412B-E7CD-4673-96C5-07AE1555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34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link w:val="Nadpis1Char"/>
    <w:uiPriority w:val="9"/>
    <w:qFormat/>
    <w:rsid w:val="006159D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34900"/>
    <w:pPr>
      <w:ind w:left="720"/>
      <w:contextualSpacing/>
    </w:pPr>
  </w:style>
  <w:style w:type="paragraph" w:customStyle="1" w:styleId="Odsekzoznamu1">
    <w:name w:val="Odsek zoznamu1"/>
    <w:basedOn w:val="Normlny"/>
    <w:rsid w:val="00734900"/>
    <w:pPr>
      <w:ind w:left="720"/>
      <w:contextualSpacing/>
    </w:pPr>
    <w:rPr>
      <w:rFonts w:eastAsia="Calibri"/>
      <w:lang w:eastAsia="cs-CZ"/>
    </w:rPr>
  </w:style>
  <w:style w:type="paragraph" w:customStyle="1" w:styleId="Odsekzoznamu2">
    <w:name w:val="Odsek zoznamu2"/>
    <w:basedOn w:val="Normlny"/>
    <w:rsid w:val="00661B83"/>
    <w:pPr>
      <w:ind w:left="720"/>
      <w:contextualSpacing/>
    </w:pPr>
    <w:rPr>
      <w:rFonts w:eastAsia="Calibri"/>
      <w:lang w:eastAsia="cs-CZ"/>
    </w:rPr>
  </w:style>
  <w:style w:type="character" w:customStyle="1" w:styleId="Nadpis1Char">
    <w:name w:val="Nadpis 1 Char"/>
    <w:basedOn w:val="Predvolenpsmoodseku"/>
    <w:link w:val="Nadpis1"/>
    <w:uiPriority w:val="9"/>
    <w:rsid w:val="006159DF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DCDDF-54A1-4D63-A5AB-284B92E39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MŠ riaditeľka</cp:lastModifiedBy>
  <cp:revision>7</cp:revision>
  <cp:lastPrinted>2026-02-13T10:29:00Z</cp:lastPrinted>
  <dcterms:created xsi:type="dcterms:W3CDTF">2026-02-11T20:44:00Z</dcterms:created>
  <dcterms:modified xsi:type="dcterms:W3CDTF">2026-03-12T10:05:00Z</dcterms:modified>
</cp:coreProperties>
</file>